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4A" w:rsidRDefault="006D014A" w:rsidP="006D014A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                 АДМИНИСТРАЦИЯ</w:t>
      </w:r>
    </w:p>
    <w:p w:rsidR="006D014A" w:rsidRDefault="006D014A" w:rsidP="006D01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6D014A" w:rsidRDefault="006D014A" w:rsidP="006D01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ВОЛОДАРСКИЙ СЕЛЬСОВЕТ</w:t>
      </w:r>
    </w:p>
    <w:p w:rsidR="006D014A" w:rsidRDefault="006D014A" w:rsidP="006D01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ПЕРВОМАЙСКОГО РАЙОНА</w:t>
      </w:r>
    </w:p>
    <w:p w:rsidR="006D014A" w:rsidRDefault="006D014A" w:rsidP="006D014A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        ОРЕНБУРГСКОЙ ОБЛАСТИ</w:t>
      </w:r>
    </w:p>
    <w:p w:rsidR="006D014A" w:rsidRDefault="006D014A" w:rsidP="006D01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014A" w:rsidRDefault="006D014A" w:rsidP="006D014A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                ПОСТАНОВЛЕНИЕ</w:t>
      </w:r>
    </w:p>
    <w:p w:rsidR="006D014A" w:rsidRDefault="006D014A" w:rsidP="006D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14A" w:rsidRDefault="006D014A" w:rsidP="006D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28.12.2018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№214-п</w:t>
      </w:r>
    </w:p>
    <w:p w:rsidR="006D014A" w:rsidRDefault="006D014A" w:rsidP="006D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6D014A" w:rsidTr="00C0543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D014A" w:rsidRDefault="006D014A" w:rsidP="00C05434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отказе в предоставлении разрешения на отклонение от предельных параметров разрешенного строительства объектов капитального строительства </w:t>
            </w:r>
          </w:p>
          <w:p w:rsidR="006D014A" w:rsidRDefault="006D014A" w:rsidP="00C05434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14A" w:rsidRDefault="006D014A" w:rsidP="00C05434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014A" w:rsidRDefault="006D014A" w:rsidP="006D01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частью 1 статьи 40 Градостроительного кодекса Российской Федерации, ст.28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Володарский сельсовет Первомайского района Оренбургской области, пунктом 26 решения Совета депутатов муниципального образования Володарский сельсовет от 15.12.2012 №106 «Об утверждении правил землепользования и застройки муниципального образования Володарский сельсовет Первомайского района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Оренбургской области» (изм. от 25.12.2013 №147), пунктом 5 статьи 30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постановления администрации муниципального образования Володарский сельсовет Первомайского района Оренбургской области от 04.07.2017 №96-п 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(изм. от 26.06.2018 №113-п) и результатами публичных слушаний постановляю:</w:t>
      </w:r>
      <w:proofErr w:type="gramEnd"/>
    </w:p>
    <w:p w:rsidR="006D014A" w:rsidRPr="003774B7" w:rsidRDefault="006D014A" w:rsidP="006D014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ab/>
        <w:t xml:space="preserve">1. Отказать в предоставлении разрешений на отклонение от предельных параметров разрешенного строительства на следующих </w:t>
      </w:r>
      <w:hyperlink r:id="rId5" w:tooltip="Земельные участки" w:history="1">
        <w:r w:rsidRPr="003774B7">
          <w:rPr>
            <w:rStyle w:val="a3"/>
            <w:sz w:val="28"/>
            <w:szCs w:val="28"/>
            <w:bdr w:val="none" w:sz="0" w:space="0" w:color="auto" w:frame="1"/>
          </w:rPr>
          <w:t>земельных участках</w:t>
        </w:r>
      </w:hyperlink>
      <w:r w:rsidRPr="003774B7">
        <w:rPr>
          <w:sz w:val="28"/>
          <w:szCs w:val="28"/>
        </w:rPr>
        <w:t>: </w:t>
      </w:r>
    </w:p>
    <w:p w:rsidR="006D014A" w:rsidRDefault="006D014A" w:rsidP="006D014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проектируемого индивидуального жилого дома, расположенного на земельном участке с адресом: Оренбургская область, Первомайский район, п. Володарский, ул. Хуторская, 11, кадастровый номер: 56:22:0108001:126:ЗУ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части уменьшения предельного минимального  размера земельного участка до 473 кв. м</w:t>
      </w:r>
    </w:p>
    <w:p w:rsidR="006D014A" w:rsidRDefault="006D014A" w:rsidP="006D014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проектируемого индивидуального жилого дома, расположенного на земельном участке с адресом: Оренбургская область, Первомайский район, п. Володарский, ул. Хуторская, 11, кадастровый номер: 56:22:0108001:126:ЗУ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 части уменьшения предельного минимального  размера земельного участка до 476 кв. м</w:t>
      </w:r>
    </w:p>
    <w:p w:rsidR="006D014A" w:rsidRDefault="006D014A" w:rsidP="006D014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проектируемого индивидуального жилого дома, расположенного на земельном участке с адресом: Оренбургская область, Первомайский район, п. Володарский, ул. Хуторская, 12, кадастровый номер: 56:22:0108001:119:ЗУ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части уменьшения предельного минимального  размера земельного участка до 477 кв. м</w:t>
      </w:r>
    </w:p>
    <w:p w:rsidR="006D014A" w:rsidRDefault="006D014A" w:rsidP="006D014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проектируемого индивидуального жилого дома, расположенного на земельном участке с адресом: Оренбургская область, Первомайский район, п. Володарский, ул. Хуторская, 12, кадастровый номер: 56:22:0108001:119:ЗУ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части уменьшения предельного минимального  размера земельного участка до 477 кв. м.</w:t>
      </w:r>
    </w:p>
    <w:p w:rsidR="006D014A" w:rsidRDefault="006D014A" w:rsidP="006D0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Данное постановление подлежит обнародованию на информационных стендах администрации муниципального образования Володарский сельсовет.</w:t>
      </w:r>
    </w:p>
    <w:p w:rsidR="006D014A" w:rsidRDefault="006D014A" w:rsidP="006D0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 </w:t>
      </w:r>
    </w:p>
    <w:p w:rsidR="006D014A" w:rsidRDefault="006D014A" w:rsidP="006D0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014A" w:rsidRDefault="006D014A" w:rsidP="006D0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014A" w:rsidRDefault="006D014A" w:rsidP="006D01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администрации</w:t>
      </w:r>
    </w:p>
    <w:p w:rsidR="006D014A" w:rsidRDefault="006D014A" w:rsidP="006D01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</w:p>
    <w:p w:rsidR="006D014A" w:rsidRDefault="006D014A" w:rsidP="006D01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Володарский сельсовет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В.А. Дурманов</w:t>
      </w:r>
    </w:p>
    <w:p w:rsidR="006D014A" w:rsidRDefault="006D014A" w:rsidP="006D01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014A" w:rsidRDefault="006D014A" w:rsidP="006D01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014A" w:rsidRDefault="006D014A" w:rsidP="006D01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014A" w:rsidRDefault="006D014A" w:rsidP="006D01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014A" w:rsidRDefault="006D014A" w:rsidP="006D01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014A" w:rsidRDefault="006D014A" w:rsidP="006D01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014A" w:rsidRDefault="006D014A" w:rsidP="006D01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014A" w:rsidRDefault="006D014A" w:rsidP="006D01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014A" w:rsidRDefault="006D014A" w:rsidP="006D01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014A" w:rsidRDefault="006D014A" w:rsidP="006D01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014A" w:rsidRDefault="006D014A" w:rsidP="006D01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014A" w:rsidRDefault="006D014A" w:rsidP="006D01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014A" w:rsidRDefault="006D014A" w:rsidP="006D01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014A" w:rsidRDefault="006D014A" w:rsidP="006D01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014A" w:rsidRDefault="006D014A" w:rsidP="006D01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014A" w:rsidRDefault="006D014A" w:rsidP="006D01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014A" w:rsidRDefault="006D014A" w:rsidP="006D01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014A" w:rsidRDefault="006D014A" w:rsidP="006D01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014A" w:rsidRDefault="006D014A" w:rsidP="006D01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014A" w:rsidRDefault="006D014A" w:rsidP="006D01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014A" w:rsidRDefault="006D014A" w:rsidP="006D01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014A" w:rsidRDefault="006D014A" w:rsidP="006D0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Разослано: в дело, </w:t>
      </w:r>
      <w:proofErr w:type="spellStart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Пикаренко</w:t>
      </w:r>
      <w:proofErr w:type="spellEnd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В.Ю.</w:t>
      </w:r>
    </w:p>
    <w:p w:rsidR="00387C4C" w:rsidRDefault="00387C4C">
      <w:bookmarkStart w:id="0" w:name="_GoBack"/>
      <w:bookmarkEnd w:id="0"/>
    </w:p>
    <w:sectPr w:rsidR="0038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2D"/>
    <w:rsid w:val="00387C4C"/>
    <w:rsid w:val="006D014A"/>
    <w:rsid w:val="00C9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014A"/>
    <w:rPr>
      <w:color w:val="0000FF"/>
      <w:u w:val="single"/>
    </w:rPr>
  </w:style>
  <w:style w:type="table" w:styleId="a4">
    <w:name w:val="Table Grid"/>
    <w:basedOn w:val="a1"/>
    <w:uiPriority w:val="59"/>
    <w:rsid w:val="006D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D014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D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014A"/>
    <w:rPr>
      <w:color w:val="0000FF"/>
      <w:u w:val="single"/>
    </w:rPr>
  </w:style>
  <w:style w:type="table" w:styleId="a4">
    <w:name w:val="Table Grid"/>
    <w:basedOn w:val="a1"/>
    <w:uiPriority w:val="59"/>
    <w:rsid w:val="006D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D014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D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zemelmznie_uchast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2719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2019-05-15T04:48:00Z</dcterms:created>
  <dcterms:modified xsi:type="dcterms:W3CDTF">2019-05-15T04:48:00Z</dcterms:modified>
</cp:coreProperties>
</file>