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7583"/>
      </w:tblGrid>
      <w:tr w:rsidR="009200FD" w:rsidTr="00D12B31">
        <w:tc>
          <w:tcPr>
            <w:tcW w:w="5495" w:type="dxa"/>
            <w:hideMark/>
          </w:tcPr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sub_1842"/>
            <w:r>
              <w:rPr>
                <w:b/>
                <w:sz w:val="24"/>
                <w:szCs w:val="24"/>
              </w:rPr>
              <w:t>АДМИНИСТРАЦИЯ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ВОЛОДАРСКИЙ СЕЛЬСОВЕТ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ПЕРВОМАЙСКОГО РАЙОНА</w:t>
            </w:r>
          </w:p>
          <w:p w:rsidR="006C16EA" w:rsidRPr="00D12B31" w:rsidRDefault="006C16EA" w:rsidP="00D12B31">
            <w:pPr>
              <w:tabs>
                <w:tab w:val="left" w:pos="1290"/>
                <w:tab w:val="center" w:pos="2999"/>
              </w:tabs>
              <w:spacing w:after="100" w:afterAutospacing="1"/>
              <w:ind w:firstLine="0"/>
              <w:contextualSpacing/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D12B31">
              <w:rPr>
                <w:b/>
                <w:color w:val="000000"/>
                <w:sz w:val="24"/>
                <w:szCs w:val="24"/>
              </w:rPr>
              <w:t>ОРЕНБУРГСКОЙ ОБЛАСТИ</w:t>
            </w:r>
          </w:p>
          <w:p w:rsidR="00D12B31" w:rsidRDefault="00D12B31" w:rsidP="00D12B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C16EA" w:rsidRPr="00D12B31" w:rsidRDefault="006C16EA" w:rsidP="00D12B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2B31">
              <w:rPr>
                <w:b/>
                <w:sz w:val="24"/>
                <w:szCs w:val="24"/>
              </w:rPr>
              <w:t>ПОСТАНОВЛЕНИЕ</w:t>
            </w:r>
          </w:p>
          <w:p w:rsidR="00D12B31" w:rsidRDefault="00D12B31" w:rsidP="006C16EA">
            <w:pPr>
              <w:ind w:firstLine="0"/>
              <w:rPr>
                <w:sz w:val="24"/>
                <w:szCs w:val="24"/>
              </w:rPr>
            </w:pPr>
          </w:p>
          <w:p w:rsidR="00D12B31" w:rsidRDefault="00A428FF" w:rsidP="006C16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D56F4">
              <w:rPr>
                <w:sz w:val="28"/>
                <w:szCs w:val="28"/>
              </w:rPr>
              <w:t>.</w:t>
            </w:r>
            <w:bookmarkStart w:id="1" w:name="_GoBack"/>
            <w:bookmarkEnd w:id="1"/>
            <w:r>
              <w:rPr>
                <w:sz w:val="28"/>
                <w:szCs w:val="28"/>
              </w:rPr>
              <w:t>06</w:t>
            </w:r>
            <w:r w:rsidR="00B15F5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D12B31" w:rsidRPr="00D12B31">
              <w:rPr>
                <w:sz w:val="28"/>
                <w:szCs w:val="28"/>
              </w:rPr>
              <w:t xml:space="preserve"> </w:t>
            </w:r>
            <w:r w:rsidR="00D12B3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>№ 66</w:t>
            </w:r>
            <w:r w:rsidR="00D12B31" w:rsidRPr="00D12B31">
              <w:rPr>
                <w:sz w:val="28"/>
                <w:szCs w:val="28"/>
              </w:rPr>
              <w:t>-п</w:t>
            </w:r>
          </w:p>
          <w:p w:rsidR="00D12B31" w:rsidRPr="00D12B31" w:rsidRDefault="00D12B31" w:rsidP="006C16EA">
            <w:pPr>
              <w:ind w:firstLine="0"/>
              <w:rPr>
                <w:sz w:val="28"/>
                <w:szCs w:val="28"/>
              </w:rPr>
            </w:pPr>
          </w:p>
          <w:p w:rsidR="006D7B2F" w:rsidRDefault="00A428FF" w:rsidP="00B64B23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 xml:space="preserve"> проведении месячника безопасности </w:t>
            </w:r>
            <w:r>
              <w:rPr>
                <w:spacing w:val="-1"/>
                <w:sz w:val="28"/>
                <w:szCs w:val="28"/>
              </w:rPr>
              <w:t>на водных объектах</w:t>
            </w:r>
          </w:p>
        </w:tc>
        <w:tc>
          <w:tcPr>
            <w:tcW w:w="7583" w:type="dxa"/>
          </w:tcPr>
          <w:p w:rsidR="009200FD" w:rsidRDefault="009200FD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12B31" w:rsidTr="00D12B31">
        <w:tc>
          <w:tcPr>
            <w:tcW w:w="5495" w:type="dxa"/>
          </w:tcPr>
          <w:p w:rsidR="00D12B31" w:rsidRDefault="00D12B31" w:rsidP="00D12B31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3" w:type="dxa"/>
          </w:tcPr>
          <w:p w:rsidR="00D12B31" w:rsidRDefault="00D12B31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6D7B2F" w:rsidRPr="006D7B2F" w:rsidRDefault="009200FD" w:rsidP="00A428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A428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 № 68-ФЗ «О защите населения и территорий от чрезвычайных ситуаций природного и техногенного характера», от 06.10.2003  №131-ФЗ: </w:t>
      </w:r>
      <w:proofErr w:type="gramStart"/>
      <w:r w:rsidR="00A428F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 </w:t>
      </w:r>
      <w:r w:rsidR="00A428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 от 12.08.2005 № 225-п «Об утверждении правил охраны жизни людей на водных объектах в Оренбургской области</w:t>
      </w:r>
      <w:r w:rsidR="00A428F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305A2">
        <w:rPr>
          <w:rFonts w:ascii="Times New Roman" w:hAnsi="Times New Roman" w:cs="Times New Roman"/>
          <w:sz w:val="28"/>
          <w:szCs w:val="28"/>
        </w:rPr>
        <w:t xml:space="preserve"> </w:t>
      </w:r>
      <w:r w:rsidR="00A428FF">
        <w:rPr>
          <w:rFonts w:ascii="Times New Roman" w:hAnsi="Times New Roman" w:cs="Times New Roman"/>
          <w:color w:val="000000" w:themeColor="text1"/>
          <w:sz w:val="28"/>
          <w:szCs w:val="28"/>
        </w:rPr>
        <w:t>а также  в целях обеспечения безопасности людей на водных объектах в период купального сезона 2023 года на территории муниципального образования Володарский сельсовет Первомайского</w:t>
      </w:r>
      <w:r w:rsidR="00A428F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D7B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28FF" w:rsidRDefault="00A428FF" w:rsidP="00A428FF">
      <w:pPr>
        <w:pStyle w:val="ConsPlusNormal"/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Провести </w:t>
      </w:r>
      <w:r>
        <w:rPr>
          <w:rFonts w:ascii="Times New Roman" w:hAnsi="Times New Roman"/>
          <w:sz w:val="28"/>
          <w:szCs w:val="28"/>
        </w:rPr>
        <w:t xml:space="preserve">с 01.06.2023 и до конца купального сезона 2023 года </w:t>
      </w:r>
      <w:r>
        <w:rPr>
          <w:rFonts w:ascii="Times New Roman" w:hAnsi="Times New Roman" w:cs="Times New Roman"/>
          <w:sz w:val="28"/>
          <w:szCs w:val="28"/>
        </w:rPr>
        <w:t>месячник безопасности на водных объектах.</w:t>
      </w:r>
    </w:p>
    <w:p w:rsidR="00A428FF" w:rsidRDefault="00A428FF" w:rsidP="00A428FF">
      <w:pPr>
        <w:pStyle w:val="ConsPlusNormal"/>
        <w:suppressAutoHyphens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Утвердить план мероприятий по проведению месячника безопасности людей на водных объектах в период купального сезона 2023 года согласно приложению.</w:t>
      </w:r>
    </w:p>
    <w:p w:rsidR="00A428FF" w:rsidRDefault="00A428FF" w:rsidP="00A428FF">
      <w:pPr>
        <w:shd w:val="clear" w:color="auto" w:fill="FFFFFF"/>
        <w:tabs>
          <w:tab w:val="left" w:pos="904"/>
        </w:tabs>
        <w:spacing w:after="0"/>
        <w:ind w:right="-79" w:firstLine="851"/>
        <w:contextualSpacing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200FD" w:rsidRDefault="00A428FF" w:rsidP="00A428FF">
      <w:pPr>
        <w:shd w:val="clear" w:color="auto" w:fill="FFFFFF"/>
        <w:tabs>
          <w:tab w:val="left" w:pos="706"/>
        </w:tabs>
        <w:spacing w:before="5" w:after="0"/>
        <w:ind w:right="-79"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4</w:t>
      </w:r>
      <w:r w:rsidR="009200F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9200FD"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подлежит о</w:t>
      </w:r>
      <w:r w:rsidR="00D12B31">
        <w:rPr>
          <w:rFonts w:ascii="Times New Roman" w:hAnsi="Times New Roman"/>
          <w:sz w:val="28"/>
          <w:szCs w:val="28"/>
        </w:rPr>
        <w:t>бнародованию</w:t>
      </w:r>
      <w:r w:rsidR="009200FD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D12B31">
        <w:rPr>
          <w:rFonts w:ascii="Times New Roman" w:hAnsi="Times New Roman"/>
          <w:sz w:val="28"/>
          <w:szCs w:val="28"/>
        </w:rPr>
        <w:t xml:space="preserve">Володарский сельсовет </w:t>
      </w:r>
      <w:r w:rsidR="00D12B31">
        <w:rPr>
          <w:rFonts w:ascii="Times New Roman" w:hAnsi="Times New Roman"/>
          <w:spacing w:val="-1"/>
          <w:sz w:val="28"/>
          <w:szCs w:val="28"/>
        </w:rPr>
        <w:t>Первомайского</w:t>
      </w:r>
      <w:r w:rsidR="009200FD">
        <w:rPr>
          <w:rFonts w:ascii="Times New Roman" w:hAnsi="Times New Roman"/>
          <w:sz w:val="28"/>
          <w:szCs w:val="28"/>
        </w:rPr>
        <w:t xml:space="preserve"> район</w:t>
      </w:r>
      <w:r w:rsidR="00D12B31">
        <w:rPr>
          <w:rFonts w:ascii="Times New Roman" w:hAnsi="Times New Roman"/>
          <w:sz w:val="28"/>
          <w:szCs w:val="28"/>
        </w:rPr>
        <w:t>а</w:t>
      </w:r>
      <w:r w:rsidR="009200FD">
        <w:rPr>
          <w:rFonts w:ascii="Times New Roman" w:hAnsi="Times New Roman"/>
          <w:sz w:val="28"/>
          <w:szCs w:val="28"/>
        </w:rPr>
        <w:t xml:space="preserve"> Оренбургской области в сети Интернет.</w:t>
      </w:r>
      <w:r w:rsidR="009200FD">
        <w:rPr>
          <w:sz w:val="28"/>
          <w:szCs w:val="28"/>
        </w:rPr>
        <w:t xml:space="preserve">  </w:t>
      </w:r>
    </w:p>
    <w:bookmarkEnd w:id="0"/>
    <w:p w:rsidR="001A1616" w:rsidRDefault="001A1616" w:rsidP="001A1616">
      <w:pPr>
        <w:shd w:val="clear" w:color="auto" w:fill="FFFFFF"/>
        <w:tabs>
          <w:tab w:val="left" w:pos="0"/>
        </w:tabs>
        <w:spacing w:after="0"/>
        <w:ind w:left="7" w:hanging="7"/>
        <w:rPr>
          <w:rFonts w:ascii="Times New Roman" w:hAnsi="Times New Roman"/>
          <w:sz w:val="28"/>
          <w:szCs w:val="28"/>
        </w:rPr>
      </w:pPr>
    </w:p>
    <w:p w:rsidR="00944E82" w:rsidRDefault="00944E82" w:rsidP="001A1616">
      <w:pPr>
        <w:shd w:val="clear" w:color="auto" w:fill="FFFFFF"/>
        <w:tabs>
          <w:tab w:val="left" w:pos="0"/>
        </w:tabs>
        <w:spacing w:after="0"/>
        <w:ind w:left="7" w:hanging="7"/>
        <w:rPr>
          <w:rFonts w:ascii="Times New Roman" w:hAnsi="Times New Roman"/>
          <w:sz w:val="28"/>
          <w:szCs w:val="28"/>
        </w:rPr>
      </w:pPr>
    </w:p>
    <w:p w:rsidR="00D12B31" w:rsidRDefault="00D12B31" w:rsidP="001A1616">
      <w:pPr>
        <w:shd w:val="clear" w:color="auto" w:fill="FFFFFF"/>
        <w:tabs>
          <w:tab w:val="left" w:pos="0"/>
        </w:tabs>
        <w:spacing w:after="0"/>
        <w:ind w:left="7" w:hanging="7"/>
        <w:rPr>
          <w:rFonts w:ascii="Times New Roman" w:hAnsi="Times New Roman"/>
          <w:spacing w:val="-2"/>
          <w:sz w:val="28"/>
          <w:szCs w:val="28"/>
        </w:rPr>
      </w:pPr>
      <w:r w:rsidRPr="00D12B31">
        <w:rPr>
          <w:rFonts w:ascii="Times New Roman" w:hAnsi="Times New Roman"/>
          <w:spacing w:val="-2"/>
          <w:sz w:val="28"/>
          <w:szCs w:val="28"/>
        </w:rPr>
        <w:t>Глава муниципального образования</w:t>
      </w:r>
    </w:p>
    <w:p w:rsidR="00804DDA" w:rsidRPr="00D12B31" w:rsidRDefault="00D12B31" w:rsidP="001A1616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12B31">
        <w:rPr>
          <w:rFonts w:ascii="Times New Roman" w:hAnsi="Times New Roman"/>
          <w:spacing w:val="-2"/>
          <w:sz w:val="28"/>
          <w:szCs w:val="28"/>
        </w:rPr>
        <w:t xml:space="preserve">Володарский сельсовет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="00944E82">
        <w:rPr>
          <w:rFonts w:ascii="Times New Roman" w:hAnsi="Times New Roman"/>
          <w:spacing w:val="-2"/>
          <w:sz w:val="28"/>
          <w:szCs w:val="28"/>
        </w:rPr>
        <w:t>Д.Н.Сергеев</w:t>
      </w:r>
    </w:p>
    <w:p w:rsidR="00804DDA" w:rsidRPr="00D12B31" w:rsidRDefault="00804DDA" w:rsidP="00D12B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804DDA">
      <w:pPr>
        <w:ind w:firstLine="698"/>
        <w:jc w:val="right"/>
        <w:rPr>
          <w:rFonts w:ascii="Times New Roman" w:hAnsi="Times New Roman" w:cs="Times New Roman"/>
          <w:sz w:val="28"/>
          <w:szCs w:val="28"/>
        </w:rPr>
        <w:sectPr w:rsidR="00804DDA" w:rsidSect="00C04E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3068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3068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58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18C7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18C7" w:rsidRDefault="008218C7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Володарский сельсовет</w:t>
      </w:r>
    </w:p>
    <w:p w:rsid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от </w:t>
      </w:r>
      <w:r w:rsidR="00A428FF">
        <w:rPr>
          <w:rFonts w:ascii="Times New Roman" w:hAnsi="Times New Roman" w:cs="Times New Roman"/>
          <w:sz w:val="28"/>
          <w:szCs w:val="28"/>
        </w:rPr>
        <w:t>02.06.2023</w:t>
      </w:r>
      <w:r w:rsidR="0082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28FF">
        <w:rPr>
          <w:rFonts w:ascii="Times New Roman" w:hAnsi="Times New Roman" w:cs="Times New Roman"/>
          <w:sz w:val="28"/>
          <w:szCs w:val="28"/>
        </w:rPr>
        <w:t>66</w:t>
      </w:r>
      <w:r w:rsidR="008218C7">
        <w:rPr>
          <w:rFonts w:ascii="Times New Roman" w:hAnsi="Times New Roman" w:cs="Times New Roman"/>
          <w:sz w:val="28"/>
          <w:szCs w:val="28"/>
        </w:rPr>
        <w:t>-п</w:t>
      </w:r>
    </w:p>
    <w:p w:rsidR="00A428FF" w:rsidRDefault="00A428FF" w:rsidP="00A428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</w:p>
    <w:p w:rsidR="00A428FF" w:rsidRDefault="00A428FF" w:rsidP="00A428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мероприятий по проведению месячника безопасности людей на водных объектах в период купального сезона 2023 года</w:t>
      </w:r>
    </w:p>
    <w:p w:rsidR="00A428FF" w:rsidRDefault="00A428FF" w:rsidP="00A428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87"/>
        <w:gridCol w:w="5103"/>
        <w:gridCol w:w="2164"/>
      </w:tblGrid>
      <w:tr w:rsidR="00A428FF" w:rsidTr="006663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Срок </w:t>
            </w:r>
          </w:p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</w:tr>
      <w:tr w:rsidR="00A428FF" w:rsidTr="0066633B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28FF" w:rsidTr="006663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F" w:rsidRDefault="00A428FF" w:rsidP="0066633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сходы с населением,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подворовые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обходы, проводить профилактические работы на тему безопасного поведения на водных объектах с раздачей памятных листовок, а также организовать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состоянием запрещающих аншлагов о запрете купания в несанкционированных, потенциально опасных местах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весь период</w:t>
            </w:r>
          </w:p>
        </w:tc>
      </w:tr>
      <w:tr w:rsidR="00A428FF" w:rsidTr="006663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F" w:rsidRDefault="00A428FF" w:rsidP="0066633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Составлять графики проведения ежедневных профилактических бесед и патрулирований на водных объектах муниципальных образований с 01.06.2023 по 31.08.2023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весь период</w:t>
            </w:r>
          </w:p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428FF" w:rsidTr="0066633B">
        <w:trPr>
          <w:trHeight w:val="1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F" w:rsidRDefault="00A428FF" w:rsidP="0066633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профилактическую, агитационно-пропагандистскую и разъяснительную работу среди населения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через сайт информационно-телекоммуникационной сети «Интернет» </w:t>
            </w:r>
            <w:r>
              <w:rPr>
                <w:rFonts w:ascii="Times New Roman" w:hAnsi="Times New Roman"/>
                <w:sz w:val="28"/>
                <w:szCs w:val="28"/>
              </w:rPr>
              <w:t>о соблюдении мер безопасности на водных объектах, особое внимание уделить на недопущение оставления детей без присмотра взрослых в летний период.</w:t>
            </w:r>
          </w:p>
          <w:p w:rsidR="00A428FF" w:rsidRDefault="00A428FF" w:rsidP="0066633B">
            <w:pPr>
              <w:spacing w:after="0"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размещать на сайте администрации муниципального образования, официальных страницах в социальных сетях и на информационных стендах информации памятки о соблюдении правил безопасности на водных объектах в летний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F" w:rsidRDefault="00A428FF" w:rsidP="0066633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>глава сельсовета</w:t>
            </w:r>
          </w:p>
          <w:p w:rsidR="00A428FF" w:rsidRDefault="00A428FF" w:rsidP="0066633B">
            <w:pPr>
              <w:spacing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весь период</w:t>
            </w:r>
          </w:p>
        </w:tc>
      </w:tr>
      <w:tr w:rsidR="00A428FF" w:rsidTr="006663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F" w:rsidRDefault="00A428FF" w:rsidP="0066633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меры к выявлению и пресечению функционирования несанкционированных мест купания, с выставлением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аншлагов о запрете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купания в данных местах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весь период</w:t>
            </w:r>
          </w:p>
        </w:tc>
      </w:tr>
      <w:tr w:rsidR="00A428FF" w:rsidTr="0066633B">
        <w:trPr>
          <w:trHeight w:val="25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F" w:rsidRDefault="00A428FF" w:rsidP="0066633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A428FF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работу административной комиссии администрации МО Володарский сельсовет Первомайского района Оренбургской области по привлечению к административной ответственности граждан за нарушение правил охраны жизни людей на водных объектах, расположенных на территории Оренбургской области в соответствии со статьей 7.8 Закона Оренбургской области «Об административных правонарушениях в Оренбургской области» от 01.10.2003 № 489/55-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-ОЗ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F" w:rsidRDefault="00A428FF" w:rsidP="0066633B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весь период</w:t>
            </w:r>
          </w:p>
        </w:tc>
      </w:tr>
    </w:tbl>
    <w:p w:rsidR="00804DDA" w:rsidRPr="005B42D1" w:rsidRDefault="00804DDA" w:rsidP="00A428FF">
      <w:pPr>
        <w:rPr>
          <w:rFonts w:ascii="Times New Roman" w:hAnsi="Times New Roman" w:cs="Times New Roman"/>
          <w:sz w:val="24"/>
          <w:szCs w:val="24"/>
        </w:rPr>
      </w:pPr>
    </w:p>
    <w:sectPr w:rsidR="00804DDA" w:rsidRPr="005B42D1" w:rsidSect="0080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0FD"/>
    <w:rsid w:val="00062310"/>
    <w:rsid w:val="00064D2E"/>
    <w:rsid w:val="000A7B66"/>
    <w:rsid w:val="00130870"/>
    <w:rsid w:val="001A1616"/>
    <w:rsid w:val="001B5378"/>
    <w:rsid w:val="00206A15"/>
    <w:rsid w:val="00226DCB"/>
    <w:rsid w:val="0022776F"/>
    <w:rsid w:val="00254146"/>
    <w:rsid w:val="00265CCB"/>
    <w:rsid w:val="003703CC"/>
    <w:rsid w:val="003720FB"/>
    <w:rsid w:val="003B32E0"/>
    <w:rsid w:val="00443160"/>
    <w:rsid w:val="0045104A"/>
    <w:rsid w:val="00490734"/>
    <w:rsid w:val="0058116D"/>
    <w:rsid w:val="00582863"/>
    <w:rsid w:val="00583068"/>
    <w:rsid w:val="005B42D1"/>
    <w:rsid w:val="006C16EA"/>
    <w:rsid w:val="006D5295"/>
    <w:rsid w:val="006D7B2F"/>
    <w:rsid w:val="007C4AEE"/>
    <w:rsid w:val="00804DDA"/>
    <w:rsid w:val="008218C7"/>
    <w:rsid w:val="008D56F4"/>
    <w:rsid w:val="00905CDE"/>
    <w:rsid w:val="009200FD"/>
    <w:rsid w:val="00944E82"/>
    <w:rsid w:val="009F5B6C"/>
    <w:rsid w:val="00A428FF"/>
    <w:rsid w:val="00AF5F7B"/>
    <w:rsid w:val="00B15F57"/>
    <w:rsid w:val="00B64B23"/>
    <w:rsid w:val="00C04ED1"/>
    <w:rsid w:val="00C305A2"/>
    <w:rsid w:val="00C54B49"/>
    <w:rsid w:val="00CF0B99"/>
    <w:rsid w:val="00CF7194"/>
    <w:rsid w:val="00D040AF"/>
    <w:rsid w:val="00D12B31"/>
    <w:rsid w:val="00D5611F"/>
    <w:rsid w:val="00DD0D29"/>
    <w:rsid w:val="00E940A8"/>
    <w:rsid w:val="00EF0E65"/>
    <w:rsid w:val="00FB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Пользователь</cp:lastModifiedBy>
  <cp:revision>25</cp:revision>
  <cp:lastPrinted>2023-06-05T06:41:00Z</cp:lastPrinted>
  <dcterms:created xsi:type="dcterms:W3CDTF">2018-11-19T10:22:00Z</dcterms:created>
  <dcterms:modified xsi:type="dcterms:W3CDTF">2023-06-05T06:41:00Z</dcterms:modified>
</cp:coreProperties>
</file>