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560"/>
      </w:tblGrid>
      <w:tr w:rsidR="007E0EE1" w:rsidTr="00697BF5">
        <w:tc>
          <w:tcPr>
            <w:tcW w:w="4785" w:type="dxa"/>
          </w:tcPr>
          <w:p w:rsidR="003A7D24" w:rsidRPr="003A7D24" w:rsidRDefault="003A7D24" w:rsidP="003A7D24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3A7D24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  <w:p w:rsidR="003A7D24" w:rsidRPr="003A7D24" w:rsidRDefault="003A7D24" w:rsidP="003A7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D24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3A7D24" w:rsidRPr="003A7D24" w:rsidRDefault="003A7D24" w:rsidP="003A7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D24">
              <w:rPr>
                <w:rFonts w:ascii="Times New Roman" w:hAnsi="Times New Roman" w:cs="Times New Roman"/>
                <w:b/>
                <w:bCs/>
              </w:rPr>
              <w:t>ВОЛОДАРСКИЙ СЕЛЬСОВЕТ</w:t>
            </w:r>
          </w:p>
          <w:p w:rsidR="003A7D24" w:rsidRPr="003A7D24" w:rsidRDefault="003A7D24" w:rsidP="003A7D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D24">
              <w:rPr>
                <w:rFonts w:ascii="Times New Roman" w:hAnsi="Times New Roman" w:cs="Times New Roman"/>
                <w:b/>
                <w:bCs/>
              </w:rPr>
              <w:t>ПЕРВОМАЙСКОГО РАЙОНА</w:t>
            </w:r>
          </w:p>
          <w:p w:rsidR="003A7D24" w:rsidRPr="003A7D24" w:rsidRDefault="003A7D24" w:rsidP="003A7D2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A7D24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3A7D24" w:rsidRPr="003A7D24" w:rsidRDefault="003A7D24" w:rsidP="003A7D2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A7D24" w:rsidRPr="003A7D24" w:rsidRDefault="003A7D24" w:rsidP="003A7D2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A7D24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3A7D24" w:rsidRPr="003A7D24" w:rsidRDefault="003A7D24" w:rsidP="003A7D2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3A7D24" w:rsidRPr="003A7D24" w:rsidRDefault="00B870E7" w:rsidP="003A7D2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3A7D24" w:rsidRPr="003A7D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65FD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3A7D24" w:rsidRPr="003A7D24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="003A7D24" w:rsidRPr="003A7D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65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5FD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2959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F65FD1">
              <w:rPr>
                <w:rFonts w:ascii="Times New Roman" w:hAnsi="Times New Roman" w:cs="Times New Roman"/>
                <w:sz w:val="28"/>
              </w:rPr>
              <w:t xml:space="preserve"> №210</w:t>
            </w:r>
            <w:r w:rsidR="003A7D24" w:rsidRPr="003A7D24">
              <w:rPr>
                <w:rFonts w:ascii="Times New Roman" w:hAnsi="Times New Roman" w:cs="Times New Roman"/>
                <w:sz w:val="28"/>
              </w:rPr>
              <w:t>-п</w:t>
            </w:r>
          </w:p>
          <w:p w:rsidR="007E0EE1" w:rsidRDefault="007E0EE1" w:rsidP="00B30FD1">
            <w:pPr>
              <w:tabs>
                <w:tab w:val="left" w:pos="6150"/>
              </w:tabs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E0EE1" w:rsidRDefault="007E0EE1" w:rsidP="00B30FD1">
            <w:pPr>
              <w:tabs>
                <w:tab w:val="left" w:pos="6150"/>
              </w:tabs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697BF5" w:rsidTr="00697BF5">
        <w:tc>
          <w:tcPr>
            <w:tcW w:w="6345" w:type="dxa"/>
            <w:gridSpan w:val="2"/>
          </w:tcPr>
          <w:p w:rsidR="00697BF5" w:rsidRDefault="00DE7626" w:rsidP="007B2959">
            <w:pPr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Володарский сельсовет от </w:t>
            </w:r>
            <w:r w:rsidR="007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7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№184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 «</w:t>
            </w:r>
            <w:r w:rsidR="007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создании постоянно действующей комиссии по внесению изменений в Правила землепользования и застройки муниципального образования Володарский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C1F63" w:rsidRDefault="003A7D24" w:rsidP="000C1F6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BA704A" w:rsidRDefault="00B870E7" w:rsidP="00220B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решением Совета депутатов муниципального образования Володарский сельсовет Первомайского района Оренбургской области №106 от 15.12.2012 года «Об утверждении Правил землепользования и застройки муниципального образования Володарский сельсовет Первомайского района Оренбургской области»</w:t>
      </w:r>
      <w:r w:rsidR="00BA704A" w:rsidRPr="003A7D24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BA704A" w:rsidRPr="003A7D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уководствуясь Уставом муниципального образования </w:t>
      </w:r>
      <w:r w:rsidR="00BA704A" w:rsidRPr="003A7D24">
        <w:rPr>
          <w:rFonts w:ascii="Times New Roman" w:hAnsi="Times New Roman" w:cs="Times New Roman"/>
          <w:sz w:val="28"/>
          <w:szCs w:val="28"/>
        </w:rPr>
        <w:t>Володарский</w:t>
      </w:r>
      <w:r w:rsidR="00BA704A" w:rsidRPr="003A7D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Первомайского района Оренбургской области:</w:t>
      </w:r>
    </w:p>
    <w:p w:rsidR="00F65FD1" w:rsidRPr="007B2959" w:rsidRDefault="00BA704A" w:rsidP="00220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D24"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  <w:r w:rsidRPr="003A7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26" w:rsidRPr="00F65FD1">
        <w:rPr>
          <w:rFonts w:ascii="Times New Roman" w:hAnsi="Times New Roman" w:cs="Times New Roman"/>
          <w:spacing w:val="3"/>
          <w:sz w:val="28"/>
          <w:szCs w:val="28"/>
        </w:rPr>
        <w:t xml:space="preserve">Внести изменения в </w:t>
      </w:r>
      <w:r w:rsidR="007B295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DE76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Володар</w:t>
      </w:r>
      <w:r w:rsidR="007B2959">
        <w:rPr>
          <w:rFonts w:ascii="Times New Roman" w:hAnsi="Times New Roman" w:cs="Times New Roman"/>
          <w:color w:val="000000"/>
          <w:sz w:val="28"/>
          <w:szCs w:val="28"/>
        </w:rPr>
        <w:t>ский сельсовет от 29.07.2016 №1</w:t>
      </w:r>
      <w:r w:rsidR="00DE762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29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7626">
        <w:rPr>
          <w:rFonts w:ascii="Times New Roman" w:hAnsi="Times New Roman" w:cs="Times New Roman"/>
          <w:color w:val="000000"/>
          <w:sz w:val="28"/>
          <w:szCs w:val="28"/>
        </w:rPr>
        <w:t>-п «</w:t>
      </w:r>
      <w:r w:rsidR="007B2959">
        <w:rPr>
          <w:rFonts w:ascii="Times New Roman" w:hAnsi="Times New Roman" w:cs="Times New Roman"/>
          <w:color w:val="000000"/>
          <w:sz w:val="28"/>
          <w:szCs w:val="28"/>
        </w:rPr>
        <w:t>О создании постоянно действующей комиссии по внесению изменений в Правила землепользования и застройки муниципального образования Володарский сельсовет Первомайского района Оренбургской области</w:t>
      </w:r>
      <w:r w:rsidR="00DE76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5FD1" w:rsidRPr="00F65FD1">
        <w:rPr>
          <w:sz w:val="28"/>
          <w:szCs w:val="28"/>
        </w:rPr>
        <w:t xml:space="preserve"> </w:t>
      </w:r>
      <w:r w:rsidR="007B2959" w:rsidRPr="007B2959">
        <w:rPr>
          <w:rFonts w:ascii="Times New Roman" w:hAnsi="Times New Roman" w:cs="Times New Roman"/>
          <w:sz w:val="28"/>
          <w:szCs w:val="28"/>
        </w:rPr>
        <w:t xml:space="preserve">изложив приложение 1 настоящего постановления в новой редакции </w:t>
      </w:r>
      <w:proofErr w:type="gramStart"/>
      <w:r w:rsidR="007B2959" w:rsidRPr="007B295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65FD1" w:rsidRPr="007B2959">
        <w:rPr>
          <w:rFonts w:ascii="Times New Roman" w:hAnsi="Times New Roman" w:cs="Times New Roman"/>
          <w:sz w:val="28"/>
          <w:szCs w:val="28"/>
        </w:rPr>
        <w:t>.</w:t>
      </w:r>
    </w:p>
    <w:p w:rsidR="00BA704A" w:rsidRPr="003A7D24" w:rsidRDefault="00F65FD1" w:rsidP="00220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704A" w:rsidRPr="003A7D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704A" w:rsidRPr="003A7D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A704A" w:rsidRPr="003A7D2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20BF2" w:rsidRPr="00220BF2" w:rsidRDefault="00697BF5" w:rsidP="00220B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BA704A" w:rsidRPr="003A7D2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0228F" w:rsidRPr="003A7D24">
        <w:rPr>
          <w:rFonts w:ascii="Times New Roman" w:hAnsi="Times New Roman" w:cs="Times New Roman"/>
          <w:sz w:val="28"/>
          <w:szCs w:val="28"/>
        </w:rPr>
        <w:t xml:space="preserve"> </w:t>
      </w:r>
      <w:r w:rsidR="00220BF2" w:rsidRPr="00220BF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20BF2" w:rsidRPr="00220BF2">
        <w:rPr>
          <w:rFonts w:ascii="Times New Roman" w:hAnsi="Times New Roman" w:cs="Times New Roman"/>
          <w:sz w:val="28"/>
          <w:szCs w:val="28"/>
          <w:lang w:eastAsia="en-US"/>
        </w:rPr>
        <w:t xml:space="preserve">после  его </w:t>
      </w:r>
      <w:r w:rsidR="00B870E7">
        <w:rPr>
          <w:rFonts w:ascii="Times New Roman" w:hAnsi="Times New Roman" w:cs="Times New Roman"/>
          <w:sz w:val="28"/>
          <w:szCs w:val="28"/>
          <w:lang w:eastAsia="en-US"/>
        </w:rPr>
        <w:t>подписания.</w:t>
      </w:r>
    </w:p>
    <w:p w:rsidR="00BA704A" w:rsidRPr="003A7D24" w:rsidRDefault="00BA704A" w:rsidP="00220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04A" w:rsidRPr="003A7D24" w:rsidRDefault="00BA704A" w:rsidP="0022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704A" w:rsidRDefault="00BA704A" w:rsidP="0022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>Володарский сельсовет                                                                  В.А. Дурманов</w:t>
      </w:r>
    </w:p>
    <w:p w:rsidR="00697BF5" w:rsidRDefault="00697BF5" w:rsidP="0022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E7" w:rsidRDefault="00697BF5" w:rsidP="00697BF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870E7" w:rsidRDefault="00B870E7" w:rsidP="00697BF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B870E7" w:rsidRDefault="00B870E7" w:rsidP="00697BF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B2959" w:rsidRDefault="007B2959" w:rsidP="00697BF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BA704A" w:rsidRPr="003A7D24" w:rsidRDefault="00BA704A" w:rsidP="00697BF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A7D2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704A" w:rsidRPr="003A7D24" w:rsidRDefault="00BA704A" w:rsidP="003A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704A" w:rsidRPr="003A7D24" w:rsidRDefault="00BA704A" w:rsidP="003A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704A" w:rsidRPr="003A7D24" w:rsidRDefault="00BA704A" w:rsidP="003A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</w:p>
    <w:p w:rsidR="00BA704A" w:rsidRPr="003A7D24" w:rsidRDefault="00BA704A" w:rsidP="003A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BA704A" w:rsidRPr="003A7D24" w:rsidRDefault="00BA704A" w:rsidP="003A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A704A" w:rsidRPr="003A7D24" w:rsidRDefault="00BA704A" w:rsidP="003A7D24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7D24">
        <w:rPr>
          <w:rFonts w:ascii="Times New Roman" w:hAnsi="Times New Roman" w:cs="Times New Roman"/>
          <w:sz w:val="28"/>
          <w:szCs w:val="28"/>
        </w:rPr>
        <w:t xml:space="preserve">от </w:t>
      </w:r>
      <w:r w:rsidR="00B870E7">
        <w:rPr>
          <w:rFonts w:ascii="Times New Roman" w:hAnsi="Times New Roman" w:cs="Times New Roman"/>
          <w:sz w:val="28"/>
          <w:szCs w:val="28"/>
        </w:rPr>
        <w:t>18</w:t>
      </w:r>
      <w:r w:rsidRPr="003A7D24">
        <w:rPr>
          <w:rFonts w:ascii="Times New Roman" w:hAnsi="Times New Roman" w:cs="Times New Roman"/>
          <w:sz w:val="28"/>
          <w:szCs w:val="28"/>
        </w:rPr>
        <w:t>.</w:t>
      </w:r>
      <w:r w:rsidR="00F65FD1">
        <w:rPr>
          <w:rFonts w:ascii="Times New Roman" w:hAnsi="Times New Roman" w:cs="Times New Roman"/>
          <w:sz w:val="28"/>
          <w:szCs w:val="28"/>
        </w:rPr>
        <w:t>12</w:t>
      </w:r>
      <w:r w:rsidRPr="003A7D24">
        <w:rPr>
          <w:rFonts w:ascii="Times New Roman" w:hAnsi="Times New Roman" w:cs="Times New Roman"/>
          <w:sz w:val="28"/>
          <w:szCs w:val="28"/>
        </w:rPr>
        <w:t>.201</w:t>
      </w:r>
      <w:r w:rsidR="00F65FD1">
        <w:rPr>
          <w:rFonts w:ascii="Times New Roman" w:hAnsi="Times New Roman" w:cs="Times New Roman"/>
          <w:sz w:val="28"/>
          <w:szCs w:val="28"/>
        </w:rPr>
        <w:t>8</w:t>
      </w:r>
      <w:r w:rsidRPr="003A7D24">
        <w:rPr>
          <w:rFonts w:ascii="Times New Roman" w:hAnsi="Times New Roman" w:cs="Times New Roman"/>
          <w:sz w:val="28"/>
          <w:szCs w:val="28"/>
        </w:rPr>
        <w:t xml:space="preserve">  №</w:t>
      </w:r>
      <w:r w:rsidR="00F65FD1">
        <w:rPr>
          <w:rFonts w:ascii="Times New Roman" w:hAnsi="Times New Roman" w:cs="Times New Roman"/>
          <w:sz w:val="28"/>
          <w:szCs w:val="28"/>
        </w:rPr>
        <w:t>210</w:t>
      </w:r>
      <w:r w:rsidRPr="003A7D24">
        <w:rPr>
          <w:rFonts w:ascii="Times New Roman" w:hAnsi="Times New Roman" w:cs="Times New Roman"/>
          <w:sz w:val="28"/>
          <w:szCs w:val="28"/>
        </w:rPr>
        <w:t xml:space="preserve"> -</w:t>
      </w:r>
      <w:r w:rsidR="00073943" w:rsidRPr="003A7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D2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0228F" w:rsidRPr="003A7D24" w:rsidRDefault="00B0228F" w:rsidP="00B0228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04A" w:rsidRDefault="00BA704A" w:rsidP="003A7D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D24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7B2959" w:rsidRPr="003A7D24" w:rsidRDefault="007B2959" w:rsidP="003A7D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комиссии по внесению изменений в Правила землепользования и застройки муниципального образования Володарский сельсовет Первомайского района Оренбургской области</w:t>
      </w:r>
    </w:p>
    <w:p w:rsidR="00BA704A" w:rsidRPr="003A7D24" w:rsidRDefault="00BA704A" w:rsidP="00B0228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6436"/>
      </w:tblGrid>
      <w:tr w:rsidR="00BA704A" w:rsidRPr="003A7D24" w:rsidTr="00B0228F">
        <w:tc>
          <w:tcPr>
            <w:tcW w:w="2880" w:type="dxa"/>
            <w:hideMark/>
          </w:tcPr>
          <w:p w:rsidR="00BA704A" w:rsidRPr="003A7D24" w:rsidRDefault="00BA704A" w:rsidP="003A7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Дурманов Виктор Андреевич</w:t>
            </w:r>
          </w:p>
        </w:tc>
        <w:tc>
          <w:tcPr>
            <w:tcW w:w="360" w:type="dxa"/>
            <w:hideMark/>
          </w:tcPr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6" w:type="dxa"/>
            <w:hideMark/>
          </w:tcPr>
          <w:p w:rsidR="00BA704A" w:rsidRPr="003A7D24" w:rsidRDefault="00BA704A" w:rsidP="00B87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870E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, глава администрации муниципального образования Володарский сельсовет Первомайского района Оренбургской области</w:t>
            </w:r>
          </w:p>
        </w:tc>
      </w:tr>
      <w:tr w:rsidR="00BA704A" w:rsidRPr="003A7D24" w:rsidTr="00B0228F">
        <w:tc>
          <w:tcPr>
            <w:tcW w:w="2880" w:type="dxa"/>
          </w:tcPr>
          <w:p w:rsidR="00BA704A" w:rsidRPr="003A7D24" w:rsidRDefault="00B870E7" w:rsidP="003A7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Куляпина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Григорьевна</w:t>
            </w:r>
          </w:p>
          <w:p w:rsidR="00BA704A" w:rsidRPr="003A7D24" w:rsidRDefault="00BA704A" w:rsidP="003A7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4A" w:rsidRPr="003A7D24" w:rsidRDefault="00BA704A" w:rsidP="003A7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6" w:type="dxa"/>
            <w:hideMark/>
          </w:tcPr>
          <w:p w:rsidR="00BA704A" w:rsidRPr="003A7D24" w:rsidRDefault="00BA704A" w:rsidP="00B87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B870E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муниципального образования Володарский сельсовет</w:t>
            </w:r>
          </w:p>
        </w:tc>
      </w:tr>
      <w:tr w:rsidR="00BA704A" w:rsidRPr="003A7D24" w:rsidTr="00B0228F">
        <w:tc>
          <w:tcPr>
            <w:tcW w:w="9676" w:type="dxa"/>
            <w:gridSpan w:val="3"/>
            <w:hideMark/>
          </w:tcPr>
          <w:p w:rsidR="00BA704A" w:rsidRPr="003A7D24" w:rsidRDefault="00BA704A" w:rsidP="003A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Члены экспертной рабочей группы:</w:t>
            </w:r>
          </w:p>
        </w:tc>
      </w:tr>
      <w:tr w:rsidR="00BA704A" w:rsidRPr="003A7D24" w:rsidTr="00B0228F">
        <w:tc>
          <w:tcPr>
            <w:tcW w:w="2880" w:type="dxa"/>
          </w:tcPr>
          <w:p w:rsidR="00BA704A" w:rsidRPr="003A7D24" w:rsidRDefault="00BA704A" w:rsidP="003A7D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A704A" w:rsidRPr="003A7D24" w:rsidRDefault="00BA704A" w:rsidP="003A7D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7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Бровчак</w:t>
            </w:r>
            <w:proofErr w:type="spellEnd"/>
            <w:r w:rsidRPr="003A7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Семеновна</w:t>
            </w:r>
          </w:p>
        </w:tc>
        <w:tc>
          <w:tcPr>
            <w:tcW w:w="360" w:type="dxa"/>
          </w:tcPr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6" w:type="dxa"/>
          </w:tcPr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1 категории администрации </w:t>
            </w: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Володарский сельсовет</w:t>
            </w:r>
          </w:p>
        </w:tc>
      </w:tr>
      <w:tr w:rsidR="00BA704A" w:rsidRPr="003A7D24" w:rsidTr="00B0228F">
        <w:trPr>
          <w:trHeight w:val="513"/>
        </w:trPr>
        <w:tc>
          <w:tcPr>
            <w:tcW w:w="2880" w:type="dxa"/>
          </w:tcPr>
          <w:p w:rsidR="00BA704A" w:rsidRPr="003A7D24" w:rsidRDefault="00BA704A" w:rsidP="003A7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04A" w:rsidRPr="003A7D24" w:rsidRDefault="00BA704A" w:rsidP="003A7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Черкашина Светлана Николаевна</w:t>
            </w:r>
          </w:p>
        </w:tc>
        <w:tc>
          <w:tcPr>
            <w:tcW w:w="360" w:type="dxa"/>
          </w:tcPr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A704A" w:rsidRPr="003A7D24" w:rsidRDefault="00BA704A" w:rsidP="003A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</w:tcPr>
          <w:p w:rsidR="00BA704A" w:rsidRPr="003A7D24" w:rsidRDefault="00BA704A" w:rsidP="003A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C81" w:rsidRPr="003A7D24" w:rsidRDefault="00BA704A" w:rsidP="00F65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2 категории администрации </w:t>
            </w: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Володарский сельсовет</w:t>
            </w:r>
          </w:p>
        </w:tc>
      </w:tr>
      <w:tr w:rsidR="00885C81" w:rsidRPr="003A7D24" w:rsidTr="00B0228F">
        <w:tc>
          <w:tcPr>
            <w:tcW w:w="2880" w:type="dxa"/>
            <w:hideMark/>
          </w:tcPr>
          <w:p w:rsidR="00F65FD1" w:rsidRDefault="00F65FD1" w:rsidP="003A7D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81" w:rsidRDefault="00885C81" w:rsidP="003A7D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Александр Николаевич</w:t>
            </w:r>
          </w:p>
        </w:tc>
        <w:tc>
          <w:tcPr>
            <w:tcW w:w="360" w:type="dxa"/>
          </w:tcPr>
          <w:p w:rsidR="00F65FD1" w:rsidRDefault="00F65FD1" w:rsidP="003A7D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81" w:rsidRDefault="00885C81" w:rsidP="003A7D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6" w:type="dxa"/>
            <w:hideMark/>
          </w:tcPr>
          <w:p w:rsidR="00F65FD1" w:rsidRDefault="00F65FD1" w:rsidP="003A7D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81" w:rsidRDefault="00885C81" w:rsidP="003A7D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 (по согласованию)</w:t>
            </w:r>
          </w:p>
        </w:tc>
      </w:tr>
    </w:tbl>
    <w:p w:rsidR="000C1F63" w:rsidRPr="003A7D24" w:rsidRDefault="000C1F63" w:rsidP="00885C81">
      <w:pPr>
        <w:spacing w:after="0"/>
        <w:ind w:left="538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1F63" w:rsidRPr="003A7D24" w:rsidSect="00B3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04A"/>
    <w:rsid w:val="00073943"/>
    <w:rsid w:val="000C1F63"/>
    <w:rsid w:val="00220BF2"/>
    <w:rsid w:val="0023257F"/>
    <w:rsid w:val="00327528"/>
    <w:rsid w:val="0035282D"/>
    <w:rsid w:val="003A7D24"/>
    <w:rsid w:val="0052251A"/>
    <w:rsid w:val="00697BF5"/>
    <w:rsid w:val="00792F09"/>
    <w:rsid w:val="007B2959"/>
    <w:rsid w:val="007E0EE1"/>
    <w:rsid w:val="00885C81"/>
    <w:rsid w:val="008E7CDD"/>
    <w:rsid w:val="00A22417"/>
    <w:rsid w:val="00A77D63"/>
    <w:rsid w:val="00B0228F"/>
    <w:rsid w:val="00B24F5B"/>
    <w:rsid w:val="00B30FD1"/>
    <w:rsid w:val="00B357B4"/>
    <w:rsid w:val="00B870E7"/>
    <w:rsid w:val="00BA704A"/>
    <w:rsid w:val="00CE1A2B"/>
    <w:rsid w:val="00DE7626"/>
    <w:rsid w:val="00F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B4"/>
  </w:style>
  <w:style w:type="paragraph" w:styleId="3">
    <w:name w:val="heading 3"/>
    <w:basedOn w:val="a"/>
    <w:next w:val="a"/>
    <w:link w:val="30"/>
    <w:semiHidden/>
    <w:unhideWhenUsed/>
    <w:qFormat/>
    <w:rsid w:val="003A7D2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704A"/>
    <w:rPr>
      <w:color w:val="0000FF"/>
      <w:u w:val="single"/>
    </w:rPr>
  </w:style>
  <w:style w:type="table" w:styleId="a4">
    <w:name w:val="Table Grid"/>
    <w:basedOn w:val="a1"/>
    <w:uiPriority w:val="59"/>
    <w:rsid w:val="007E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3A7D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Без интервала1"/>
    <w:rsid w:val="00697B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9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2018-12-25T10:31:00Z</cp:lastPrinted>
  <dcterms:created xsi:type="dcterms:W3CDTF">2014-03-07T04:43:00Z</dcterms:created>
  <dcterms:modified xsi:type="dcterms:W3CDTF">2018-12-25T10:32:00Z</dcterms:modified>
</cp:coreProperties>
</file>