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09" w:rsidRPr="00B32309" w:rsidRDefault="00B32309" w:rsidP="00B32309">
      <w:pPr>
        <w:spacing w:after="0" w:line="240" w:lineRule="auto"/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B32309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АДМИНИСТРАЦИЯ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ВОЛОДАРСКИЙ СЕЛЬСОВЕТ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15CCE" w:rsidRPr="00694D96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4D9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15CCE" w:rsidRDefault="00D15CCE" w:rsidP="00D15C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766D" w:rsidRPr="00DC766D" w:rsidRDefault="007A25FF" w:rsidP="00DC76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</w:t>
      </w:r>
      <w:r w:rsidR="00A056F0">
        <w:rPr>
          <w:rFonts w:ascii="Arial" w:hAnsi="Arial" w:cs="Arial"/>
          <w:b/>
          <w:sz w:val="32"/>
          <w:szCs w:val="32"/>
        </w:rPr>
        <w:t>12</w:t>
      </w:r>
      <w:r w:rsidR="005B7055">
        <w:rPr>
          <w:rFonts w:ascii="Arial" w:hAnsi="Arial" w:cs="Arial"/>
          <w:b/>
          <w:sz w:val="32"/>
          <w:szCs w:val="32"/>
        </w:rPr>
        <w:t>.2022</w:t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</w:r>
      <w:r w:rsidR="00D15CCE">
        <w:rPr>
          <w:rFonts w:ascii="Arial" w:hAnsi="Arial" w:cs="Arial"/>
          <w:b/>
          <w:sz w:val="32"/>
          <w:szCs w:val="32"/>
        </w:rPr>
        <w:tab/>
        <w:t>№</w:t>
      </w:r>
      <w:r w:rsidR="00A056F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</w:t>
      </w:r>
      <w:proofErr w:type="spellStart"/>
      <w:r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Start"/>
      <w:r w:rsidR="00B05D4B"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B05D4B" w:rsidRPr="00B05D4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="00DC766D" w:rsidRPr="00DC766D">
        <w:rPr>
          <w:rFonts w:ascii="Arial" w:eastAsia="Times New Roman" w:hAnsi="Arial" w:cs="Arial"/>
          <w:b/>
          <w:bCs/>
          <w:color w:val="000000"/>
          <w:sz w:val="32"/>
          <w:szCs w:val="32"/>
        </w:rPr>
        <w:t>О</w:t>
      </w:r>
      <w:proofErr w:type="gramEnd"/>
      <w:r w:rsidR="00DC766D" w:rsidRPr="00DC766D">
        <w:rPr>
          <w:rFonts w:ascii="Arial" w:eastAsia="Times New Roman" w:hAnsi="Arial" w:cs="Arial"/>
          <w:b/>
          <w:bCs/>
          <w:color w:val="000000"/>
          <w:sz w:val="32"/>
          <w:szCs w:val="32"/>
        </w:rPr>
        <w:t>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Володарский сельсовет Первомайского района Оренбургской области на 2023 год</w:t>
      </w:r>
    </w:p>
    <w:p w:rsidR="00B05D4B" w:rsidRPr="00515B05" w:rsidRDefault="00B05D4B" w:rsidP="00DC76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DC766D" w:rsidRPr="00210ACB" w:rsidRDefault="00B05D4B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515B05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EE0E8C" w:rsidRPr="00515B0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="00DC766D" w:rsidRPr="00210ACB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="00DC766D" w:rsidRPr="00210A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Постановление Правительства РФ от 25 июня 2021 </w:t>
      </w:r>
      <w:r w:rsidR="00DC766D" w:rsidRPr="00210ACB">
        <w:rPr>
          <w:rFonts w:ascii="Arial" w:eastAsia="Times New Roman" w:hAnsi="Arial" w:cs="Arial"/>
          <w:color w:val="000000"/>
          <w:sz w:val="24"/>
          <w:szCs w:val="24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Уставом муниципального образования Володарский сельсовет Первомайского района Оренбургской области</w:t>
      </w:r>
      <w:proofErr w:type="gramEnd"/>
    </w:p>
    <w:p w:rsidR="00DC766D" w:rsidRPr="00210ACB" w:rsidRDefault="00DC766D" w:rsidP="00DC76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210ACB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 w:rsidRPr="00210ACB">
        <w:rPr>
          <w:rFonts w:ascii="Arial" w:eastAsia="Times New Roman" w:hAnsi="Arial" w:cs="Arial"/>
          <w:color w:val="000000"/>
          <w:spacing w:val="1"/>
          <w:sz w:val="24"/>
          <w:szCs w:val="24"/>
        </w:rPr>
        <w:t> </w:t>
      </w: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 муниципального образования </w:t>
      </w: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муниципального образования Володарский сельсовет Первомайского района Оренбургской области </w:t>
      </w:r>
      <w:r w:rsidRPr="00210ACB">
        <w:rPr>
          <w:rFonts w:ascii="Arial" w:eastAsia="Times New Roman" w:hAnsi="Arial" w:cs="Arial"/>
          <w:color w:val="000000"/>
          <w:sz w:val="24"/>
          <w:szCs w:val="24"/>
        </w:rPr>
        <w:t>на 2023 год согласно приложению к настоящему постановлению.</w:t>
      </w:r>
    </w:p>
    <w:p w:rsidR="00DC766D" w:rsidRPr="00210ACB" w:rsidRDefault="00DC766D" w:rsidP="00DC766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Pr="00210ACB">
        <w:rPr>
          <w:rFonts w:ascii="Arial" w:hAnsi="Arial" w:cs="Arial"/>
          <w:sz w:val="24"/>
          <w:szCs w:val="24"/>
        </w:rPr>
        <w:t>Настоящее постановление вступает в силу после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Володарский сельсовет Первомайского района Оренбургской области в сети «Интернет».</w:t>
      </w:r>
    </w:p>
    <w:p w:rsidR="00DC766D" w:rsidRDefault="00DC766D" w:rsidP="00DC76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210ACB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A4C6B" w:rsidRPr="004A4C6B" w:rsidRDefault="004A4C6B" w:rsidP="00DC766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4A4C6B">
        <w:rPr>
          <w:rFonts w:ascii="Times New Roman" w:hAnsi="Times New Roman" w:cs="Times New Roman"/>
          <w:sz w:val="28"/>
          <w:szCs w:val="28"/>
        </w:rPr>
        <w:t xml:space="preserve"> </w:t>
      </w:r>
      <w:r w:rsidRPr="004A4C6B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вступает в силу с 1 января 2023</w:t>
      </w:r>
      <w:r w:rsidRPr="004A4C6B">
        <w:rPr>
          <w:rFonts w:ascii="Arial" w:hAnsi="Arial" w:cs="Arial"/>
          <w:sz w:val="24"/>
          <w:szCs w:val="24"/>
        </w:rPr>
        <w:t xml:space="preserve"> г.</w:t>
      </w:r>
    </w:p>
    <w:p w:rsidR="00DC766D" w:rsidRDefault="00DC766D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DC766D" w:rsidRDefault="00DC766D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DC766D" w:rsidRPr="00210ACB" w:rsidRDefault="00DC766D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DC766D" w:rsidRPr="00210ACB" w:rsidRDefault="00DC766D" w:rsidP="00DC7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AC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DC766D" w:rsidRPr="00210ACB" w:rsidRDefault="00DC766D" w:rsidP="00DC76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ACB">
        <w:rPr>
          <w:rFonts w:ascii="Arial" w:hAnsi="Arial" w:cs="Arial"/>
          <w:sz w:val="24"/>
          <w:szCs w:val="24"/>
        </w:rPr>
        <w:t xml:space="preserve">Володарский сельсовет </w:t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0ACB">
        <w:rPr>
          <w:rFonts w:ascii="Arial" w:hAnsi="Arial" w:cs="Arial"/>
          <w:sz w:val="24"/>
          <w:szCs w:val="24"/>
        </w:rPr>
        <w:tab/>
        <w:t>Д.Н. Сергеев</w:t>
      </w:r>
    </w:p>
    <w:p w:rsidR="00DC766D" w:rsidRDefault="00DC766D" w:rsidP="00DC766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C766D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>Приложение</w:t>
      </w:r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>к постановлению администрации Володарского сельсовета Первомайского района</w:t>
      </w:r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Оренбургской области </w:t>
      </w:r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>от _____2022 №</w:t>
      </w:r>
      <w:proofErr w:type="spellStart"/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>____-</w:t>
      </w:r>
      <w:proofErr w:type="gramStart"/>
      <w:r w:rsidRPr="00210ACB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proofErr w:type="spellEnd"/>
      <w:proofErr w:type="gramEnd"/>
    </w:p>
    <w:p w:rsidR="00DC766D" w:rsidRPr="00210ACB" w:rsidRDefault="00DC766D" w:rsidP="00DC766D">
      <w:pPr>
        <w:spacing w:after="0" w:line="240" w:lineRule="auto"/>
        <w:ind w:left="482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DC766D" w:rsidRPr="00210ACB" w:rsidRDefault="00DC766D" w:rsidP="00DC76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Par44"/>
      <w:bookmarkEnd w:id="0"/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Программа</w:t>
      </w:r>
    </w:p>
    <w:p w:rsidR="00DC766D" w:rsidRPr="00210ACB" w:rsidRDefault="00DC766D" w:rsidP="00DC76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профилактики рисков причинения вреда (ущерба) охраняемым законом ценностям по муниципальному контролю (надзору) на автомобильном транспорте и в дорожном хозяйстве на территории </w:t>
      </w: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Володарский сельсовет Первомайского района Оренбургской области на 2023 год</w:t>
      </w:r>
    </w:p>
    <w:p w:rsidR="00DC766D" w:rsidRPr="00210ACB" w:rsidRDefault="00DC766D" w:rsidP="00DC7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ar94"/>
      <w:bookmarkEnd w:id="1"/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10ACB">
        <w:rPr>
          <w:rFonts w:ascii="Arial" w:eastAsia="Times New Roman" w:hAnsi="Arial" w:cs="Arial"/>
          <w:color w:val="000000"/>
          <w:sz w:val="24"/>
          <w:szCs w:val="24"/>
        </w:rPr>
        <w:t>Настоящая программа 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210ACB">
        <w:rPr>
          <w:rFonts w:ascii="Arial" w:eastAsia="Times New Roman" w:hAnsi="Arial" w:cs="Arial"/>
          <w:color w:val="000000"/>
          <w:sz w:val="24"/>
          <w:szCs w:val="24"/>
        </w:rPr>
        <w:t> рисков причинения вреда (ущерба) охраняемым законом ценностям при осуществлении муниципального контроля (надзора) на автомобильном транспорте и в дорожном хозяйстве на территории муниципального образования Володарский сельсовет Первомайского района Оренбургской области на 2023</w:t>
      </w:r>
      <w:bookmarkStart w:id="2" w:name="_GoBack"/>
      <w:bookmarkEnd w:id="2"/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 год.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В связи с тем, что ранее данный вид контроля не осуществлялся, провести анализ текущего </w:t>
      </w:r>
      <w:proofErr w:type="gramStart"/>
      <w:r w:rsidRPr="00210ACB">
        <w:rPr>
          <w:rFonts w:ascii="Arial" w:eastAsia="Times New Roman" w:hAnsi="Arial" w:cs="Arial"/>
          <w:color w:val="000000"/>
          <w:sz w:val="24"/>
          <w:szCs w:val="24"/>
        </w:rPr>
        <w:t>состояния осуществления вида контроля</w:t>
      </w:r>
      <w:proofErr w:type="gramEnd"/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 и описание текущего уровня развития профилактического деятельности не представляется возможным.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ar175"/>
      <w:bookmarkEnd w:id="3"/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2. Цели и задачи реализации программы профилактики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Основными целями Программы профилактики являются: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C766D" w:rsidRPr="00210ACB" w:rsidRDefault="00DC766D" w:rsidP="00DC7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766D" w:rsidRPr="00210ACB" w:rsidRDefault="00DC766D" w:rsidP="00DC766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766D" w:rsidRPr="00210ACB" w:rsidRDefault="00DC766D" w:rsidP="00DC766D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Default="00DC766D" w:rsidP="00DC76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Проведение профилактических мероприятий программы профилактики направлено на решение </w:t>
      </w:r>
    </w:p>
    <w:p w:rsidR="00DC766D" w:rsidRPr="00210ACB" w:rsidRDefault="00DC766D" w:rsidP="00DC76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color w:val="000000"/>
          <w:sz w:val="24"/>
          <w:szCs w:val="24"/>
        </w:rPr>
        <w:t>следующих задач:</w:t>
      </w:r>
    </w:p>
    <w:p w:rsidR="00DC766D" w:rsidRPr="00210ACB" w:rsidRDefault="00DC766D" w:rsidP="00DC766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Укрепление </w:t>
      </w:r>
      <w:proofErr w:type="gramStart"/>
      <w:r w:rsidRPr="00210ACB">
        <w:rPr>
          <w:rFonts w:ascii="Arial" w:eastAsia="Times New Roman" w:hAnsi="Arial" w:cs="Arial"/>
          <w:color w:val="000000"/>
          <w:sz w:val="24"/>
          <w:szCs w:val="24"/>
        </w:rPr>
        <w:t>системы профилактики нарушений рисков причинения</w:t>
      </w:r>
      <w:proofErr w:type="gramEnd"/>
      <w:r w:rsidRPr="00210ACB">
        <w:rPr>
          <w:rFonts w:ascii="Arial" w:eastAsia="Times New Roman" w:hAnsi="Arial" w:cs="Arial"/>
          <w:color w:val="000000"/>
          <w:sz w:val="24"/>
          <w:szCs w:val="24"/>
        </w:rPr>
        <w:t xml:space="preserve"> вреда (ущерба) охраняемым законом ценностям;</w:t>
      </w:r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10ACB">
        <w:rPr>
          <w:rFonts w:ascii="Arial" w:eastAsia="Times New Roman" w:hAnsi="Arial" w:cs="Arial"/>
          <w:color w:val="000000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  <w:proofErr w:type="gramEnd"/>
    </w:p>
    <w:p w:rsidR="00DC766D" w:rsidRPr="00210ACB" w:rsidRDefault="00DC766D" w:rsidP="00DC766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DC766D" w:rsidRPr="00210ACB" w:rsidRDefault="00DC766D" w:rsidP="00DC7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7"/>
        <w:gridCol w:w="3596"/>
        <w:gridCol w:w="1735"/>
        <w:gridCol w:w="3520"/>
      </w:tblGrid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  <w:tr w:rsidR="00DC766D" w:rsidRPr="00210ACB" w:rsidTr="002D191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Глава сельсовета</w:t>
            </w:r>
          </w:p>
        </w:tc>
      </w:tr>
    </w:tbl>
    <w:p w:rsidR="00DC766D" w:rsidRPr="00210ACB" w:rsidRDefault="00DC766D" w:rsidP="00DC7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C766D" w:rsidRPr="00210ACB" w:rsidRDefault="00DC766D" w:rsidP="00DC766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DC766D" w:rsidRPr="00210ACB" w:rsidRDefault="00DC766D" w:rsidP="00DC76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10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477"/>
        <w:gridCol w:w="4868"/>
        <w:gridCol w:w="4073"/>
      </w:tblGrid>
      <w:tr w:rsidR="00DC766D" w:rsidRPr="00210ACB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10AC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Величина</w:t>
            </w:r>
          </w:p>
        </w:tc>
      </w:tr>
      <w:tr w:rsidR="00DC766D" w:rsidRPr="00210ACB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 xml:space="preserve"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</w:t>
            </w:r>
            <w:r w:rsidRPr="00210A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100 %</w:t>
            </w:r>
          </w:p>
        </w:tc>
      </w:tr>
      <w:tr w:rsidR="00DC766D" w:rsidRPr="00210ACB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 xml:space="preserve">100 % от числа </w:t>
            </w:r>
            <w:proofErr w:type="gramStart"/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766D" w:rsidRPr="00210ACB" w:rsidTr="002D191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766D" w:rsidRPr="00210ACB" w:rsidRDefault="00DC766D" w:rsidP="002D1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0ACB">
              <w:rPr>
                <w:rFonts w:ascii="Arial" w:eastAsia="Times New Roman" w:hAnsi="Arial" w:cs="Arial"/>
                <w:sz w:val="24"/>
                <w:szCs w:val="24"/>
              </w:rPr>
              <w:t>не менее 2 мероприятий, проведенных контрольным (надзорным) органом</w:t>
            </w:r>
          </w:p>
        </w:tc>
      </w:tr>
    </w:tbl>
    <w:p w:rsidR="00B05D4B" w:rsidRPr="00515B05" w:rsidRDefault="00B05D4B" w:rsidP="00DC766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235ED" w:rsidRPr="00547DAF" w:rsidRDefault="000235ED">
      <w:pPr>
        <w:rPr>
          <w:rFonts w:ascii="Arial" w:hAnsi="Arial" w:cs="Arial"/>
          <w:sz w:val="24"/>
          <w:szCs w:val="24"/>
        </w:rPr>
      </w:pPr>
    </w:p>
    <w:sectPr w:rsidR="000235ED" w:rsidRPr="00547DAF" w:rsidSect="007A2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AA"/>
    <w:rsid w:val="000235ED"/>
    <w:rsid w:val="00116BB6"/>
    <w:rsid w:val="0013095C"/>
    <w:rsid w:val="001F5E59"/>
    <w:rsid w:val="00341F58"/>
    <w:rsid w:val="004015DF"/>
    <w:rsid w:val="00473177"/>
    <w:rsid w:val="004A1089"/>
    <w:rsid w:val="004A4C6B"/>
    <w:rsid w:val="00506203"/>
    <w:rsid w:val="00515B05"/>
    <w:rsid w:val="00547DAF"/>
    <w:rsid w:val="005B7055"/>
    <w:rsid w:val="00665629"/>
    <w:rsid w:val="00701AC4"/>
    <w:rsid w:val="00720DE7"/>
    <w:rsid w:val="0077600E"/>
    <w:rsid w:val="007A25FF"/>
    <w:rsid w:val="008B2A7C"/>
    <w:rsid w:val="00941854"/>
    <w:rsid w:val="009943BC"/>
    <w:rsid w:val="009B51AA"/>
    <w:rsid w:val="009E4D18"/>
    <w:rsid w:val="00A056F0"/>
    <w:rsid w:val="00A17680"/>
    <w:rsid w:val="00B05D4B"/>
    <w:rsid w:val="00B32309"/>
    <w:rsid w:val="00B57B7A"/>
    <w:rsid w:val="00B75A75"/>
    <w:rsid w:val="00BE0A2B"/>
    <w:rsid w:val="00D15CCE"/>
    <w:rsid w:val="00D41A2D"/>
    <w:rsid w:val="00D42147"/>
    <w:rsid w:val="00DC766D"/>
    <w:rsid w:val="00E20A7D"/>
    <w:rsid w:val="00E51D11"/>
    <w:rsid w:val="00ED6C78"/>
    <w:rsid w:val="00EE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E7"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5D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5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5D4B"/>
    <w:rPr>
      <w:color w:val="0000FF"/>
      <w:u w:val="single"/>
    </w:rPr>
  </w:style>
  <w:style w:type="paragraph" w:customStyle="1" w:styleId="unformattext">
    <w:name w:val="unformattext"/>
    <w:basedOn w:val="a"/>
    <w:rsid w:val="00B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2021-03-31T09:56:00Z</cp:lastPrinted>
  <dcterms:created xsi:type="dcterms:W3CDTF">2021-03-17T10:02:00Z</dcterms:created>
  <dcterms:modified xsi:type="dcterms:W3CDTF">2022-12-07T11:18:00Z</dcterms:modified>
</cp:coreProperties>
</file>