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A2E24" w:rsidTr="00BA2E24">
        <w:tc>
          <w:tcPr>
            <w:tcW w:w="5495" w:type="dxa"/>
          </w:tcPr>
          <w:p w:rsidR="00BA2E24" w:rsidRDefault="00BA2E24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BA2E24" w:rsidRDefault="00BA2E24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BA2E24" w:rsidRDefault="00BA2E24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ВОЛОДАРСКИЙ СЕЛЬСОВЕТ ПЕРВОМАЙСКОГО РАЙОНА ОРЕНБУРГСКОЙ ОБЛАСТИ</w:t>
            </w:r>
          </w:p>
          <w:p w:rsidR="00BA2E24" w:rsidRDefault="00BA2E24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A2E24" w:rsidRDefault="00BA2E24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  <w:p w:rsidR="00BA2E24" w:rsidRDefault="00BA2E24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BA2E24" w:rsidRDefault="00BA2E24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07.03.2017   № 16–п</w:t>
            </w:r>
          </w:p>
          <w:p w:rsidR="00BA2E24" w:rsidRDefault="00BA2E24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2E24" w:rsidRDefault="00BA2E24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A2E24" w:rsidTr="00BA2E24">
        <w:tc>
          <w:tcPr>
            <w:tcW w:w="5495" w:type="dxa"/>
            <w:hideMark/>
          </w:tcPr>
          <w:p w:rsidR="00BA2E24" w:rsidRDefault="00BA2E24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</w:tr>
    </w:tbl>
    <w:p w:rsidR="00BA2E24" w:rsidRDefault="00BA2E24" w:rsidP="00BA2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E24" w:rsidRDefault="00BA2E24" w:rsidP="00BA2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муниципального образования Володарский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Володарский сельсовет, утвержденным решением Совета депутатов муниципального образования Володарский сельсовет от 27.07.2006 года  №30:</w:t>
      </w:r>
      <w:proofErr w:type="gramEnd"/>
    </w:p>
    <w:p w:rsidR="00BA2E24" w:rsidRDefault="00BA2E24" w:rsidP="00BA2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– здания, индивидуального жилого дома, расположенного на земельном участке с адресом: Оренбургская область, Первомайский район, п. Володарский, ул. Садовая, 13 «А», кадастровый номер: 56:22:0101001:1935, в части уменьшения минимального отступа от границы с земельным участком с адресом: Оренбургская область, Первомайский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13 до 1 м. в форме массового обсуждения населением муниципального образования Володарский сельсовет Первомайского района Оренбургской области.</w:t>
      </w:r>
    </w:p>
    <w:p w:rsidR="00BA2E24" w:rsidRDefault="00BA2E24" w:rsidP="00BA2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Определить дату и время проведения публичных слушаний – 03 апреля 2017 года в 18 часов 00 минут (местного времени), место проведения публичных слушаний  - здание администрации Володарского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Володарского, 8б.</w:t>
      </w:r>
    </w:p>
    <w:p w:rsidR="00BA2E24" w:rsidRDefault="00BA2E24" w:rsidP="00BA2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вопроса для включения их в протокол публичных слушаний направлять в администрацию муниципального образования Володарский сельсовет.</w:t>
      </w:r>
    </w:p>
    <w:p w:rsidR="00BA2E24" w:rsidRDefault="00BA2E24" w:rsidP="00BA2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подготовку и проведение публичных слушаний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BA2E24" w:rsidRPr="00BC4A12" w:rsidRDefault="00BA2E24" w:rsidP="00BA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4A12">
        <w:rPr>
          <w:rFonts w:ascii="Times New Roman" w:hAnsi="Times New Roman" w:cs="Times New Roman"/>
          <w:sz w:val="28"/>
          <w:szCs w:val="28"/>
        </w:rPr>
        <w:t>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A12">
        <w:rPr>
          <w:rFonts w:ascii="Times New Roman" w:hAnsi="Times New Roman" w:cs="Times New Roman"/>
          <w:sz w:val="28"/>
          <w:szCs w:val="28"/>
        </w:rPr>
        <w:t xml:space="preserve"> вступает в силу после  его обнародования </w:t>
      </w:r>
      <w:r w:rsidRPr="00BB3349">
        <w:rPr>
          <w:rFonts w:ascii="Times New Roman" w:hAnsi="Times New Roman" w:cs="Times New Roman"/>
          <w:sz w:val="28"/>
          <w:szCs w:val="28"/>
        </w:rPr>
        <w:t xml:space="preserve">в установленном порядке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законодательством, а также подлежит</w:t>
      </w:r>
      <w:r w:rsidRPr="00BC4A12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4A12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 муниципального образования Первомайский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E24" w:rsidRDefault="00BA2E24" w:rsidP="00BA2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2E24" w:rsidRDefault="00BA2E24" w:rsidP="00BA2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24" w:rsidRDefault="00BA2E24" w:rsidP="00BA2E24">
      <w:pPr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24" w:rsidRDefault="00BA2E24" w:rsidP="00BA2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A2E24" w:rsidRDefault="00BA2E24" w:rsidP="00BA2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Володарский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В.А.Дурманов</w:t>
      </w:r>
      <w:proofErr w:type="spellEnd"/>
    </w:p>
    <w:p w:rsidR="00BA2E24" w:rsidRDefault="00BA2E24" w:rsidP="00BA2E24">
      <w:pPr>
        <w:rPr>
          <w:rFonts w:ascii="Times New Roman" w:hAnsi="Times New Roman" w:cs="Times New Roman"/>
          <w:sz w:val="28"/>
          <w:szCs w:val="28"/>
        </w:rPr>
      </w:pPr>
    </w:p>
    <w:p w:rsidR="00BA2E24" w:rsidRPr="003C5CBA" w:rsidRDefault="00BA2E24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B81D4B" w:rsidRPr="00540BB4" w:rsidRDefault="00B81D4B" w:rsidP="00BB334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81D4B" w:rsidRPr="00540BB4" w:rsidSect="00BB3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6AF"/>
    <w:rsid w:val="000B405D"/>
    <w:rsid w:val="00137B56"/>
    <w:rsid w:val="0017431B"/>
    <w:rsid w:val="001A26CB"/>
    <w:rsid w:val="001E42AD"/>
    <w:rsid w:val="00272794"/>
    <w:rsid w:val="002A006F"/>
    <w:rsid w:val="002B0730"/>
    <w:rsid w:val="002E4479"/>
    <w:rsid w:val="00323055"/>
    <w:rsid w:val="00325CC8"/>
    <w:rsid w:val="00333C21"/>
    <w:rsid w:val="003646AF"/>
    <w:rsid w:val="005237FC"/>
    <w:rsid w:val="005337F2"/>
    <w:rsid w:val="00540BB4"/>
    <w:rsid w:val="00586101"/>
    <w:rsid w:val="006544ED"/>
    <w:rsid w:val="007D27F9"/>
    <w:rsid w:val="008F4068"/>
    <w:rsid w:val="009D1246"/>
    <w:rsid w:val="00A77EA9"/>
    <w:rsid w:val="00A976B0"/>
    <w:rsid w:val="00AA65C9"/>
    <w:rsid w:val="00AF0E56"/>
    <w:rsid w:val="00B30B20"/>
    <w:rsid w:val="00B81D4B"/>
    <w:rsid w:val="00B978EB"/>
    <w:rsid w:val="00BA2E24"/>
    <w:rsid w:val="00BB3349"/>
    <w:rsid w:val="00BC4A12"/>
    <w:rsid w:val="00C01B8E"/>
    <w:rsid w:val="00CB5F4C"/>
    <w:rsid w:val="00D151DD"/>
    <w:rsid w:val="00D518F1"/>
    <w:rsid w:val="00EA2E35"/>
    <w:rsid w:val="00EA70D2"/>
    <w:rsid w:val="00EE3087"/>
    <w:rsid w:val="00F144A0"/>
    <w:rsid w:val="00F36ED2"/>
    <w:rsid w:val="00F55087"/>
    <w:rsid w:val="00F7117F"/>
    <w:rsid w:val="00FA2BDA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94"/>
  </w:style>
  <w:style w:type="paragraph" w:styleId="1">
    <w:name w:val="heading 1"/>
    <w:basedOn w:val="a"/>
    <w:next w:val="a"/>
    <w:link w:val="10"/>
    <w:qFormat/>
    <w:rsid w:val="003646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6AF"/>
    <w:rPr>
      <w:rFonts w:ascii="Times New Roman" w:eastAsia="Times New Roman" w:hAnsi="Times New Roman" w:cs="Times New Roman"/>
      <w:b/>
      <w:bCs/>
      <w:szCs w:val="24"/>
    </w:rPr>
  </w:style>
  <w:style w:type="paragraph" w:customStyle="1" w:styleId="11">
    <w:name w:val="Без интервала1"/>
    <w:rsid w:val="00EE3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">
    <w:name w:val="Без интервала2"/>
    <w:rsid w:val="00EA2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34</cp:revision>
  <cp:lastPrinted>2017-03-07T05:12:00Z</cp:lastPrinted>
  <dcterms:created xsi:type="dcterms:W3CDTF">2013-08-26T10:07:00Z</dcterms:created>
  <dcterms:modified xsi:type="dcterms:W3CDTF">2017-03-07T05:14:00Z</dcterms:modified>
</cp:coreProperties>
</file>